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FDAC" w14:textId="77777777" w:rsidR="00363326" w:rsidRDefault="00363326" w:rsidP="00363326">
      <w:bookmarkStart w:id="0" w:name="_GoBack"/>
      <w:bookmarkEnd w:id="0"/>
    </w:p>
    <w:p w14:paraId="5A5A0AF6" w14:textId="367AFB60" w:rsidR="00363326" w:rsidRDefault="00363326" w:rsidP="00363326">
      <w:r>
        <w:rPr>
          <w:noProof/>
        </w:rPr>
        <w:drawing>
          <wp:inline distT="0" distB="0" distL="0" distR="0" wp14:anchorId="717EB2CB" wp14:editId="49FE1AAB">
            <wp:extent cx="34290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AADD7" w14:textId="77777777" w:rsidR="00363326" w:rsidRDefault="00363326" w:rsidP="00363326">
      <w:pPr>
        <w:rPr>
          <w:rFonts w:ascii="Arial" w:hAnsi="Arial" w:cs="Arial"/>
          <w:b/>
          <w:szCs w:val="24"/>
        </w:rPr>
      </w:pPr>
    </w:p>
    <w:p w14:paraId="036BDC6A" w14:textId="2D350C7F" w:rsidR="00363326" w:rsidRDefault="00363326" w:rsidP="0036332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COMMUNITY LIAISON OFFICER (LPOP) - PERSON SPECIFICATION</w:t>
      </w:r>
    </w:p>
    <w:p w14:paraId="5BF370AC" w14:textId="77777777" w:rsidR="00363326" w:rsidRDefault="00363326" w:rsidP="00363326">
      <w:pPr>
        <w:rPr>
          <w:rFonts w:ascii="Arial" w:hAnsi="Arial" w:cs="Arial"/>
          <w:b/>
          <w:szCs w:val="24"/>
        </w:rPr>
      </w:pPr>
    </w:p>
    <w:tbl>
      <w:tblPr>
        <w:tblW w:w="954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4415"/>
        <w:gridCol w:w="3240"/>
      </w:tblGrid>
      <w:tr w:rsidR="00363326" w14:paraId="0DCB7B33" w14:textId="77777777" w:rsidTr="00363326">
        <w:trPr>
          <w:trHeight w:val="334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67018" w14:textId="77777777" w:rsidR="00363326" w:rsidRDefault="0036332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CRITERIA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71AFE" w14:textId="77777777" w:rsidR="00363326" w:rsidRDefault="0036332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ESSENTIAL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346AF" w14:textId="77777777" w:rsidR="00363326" w:rsidRDefault="0036332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DESIRABLE</w:t>
            </w:r>
          </w:p>
        </w:tc>
      </w:tr>
      <w:tr w:rsidR="00363326" w14:paraId="49B0E411" w14:textId="77777777" w:rsidTr="00363326">
        <w:trPr>
          <w:trHeight w:val="888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FBEA" w14:textId="77777777" w:rsidR="00363326" w:rsidRDefault="00363326">
            <w:pPr>
              <w:rPr>
                <w:rFonts w:ascii="Arial" w:hAnsi="Arial" w:cs="Arial"/>
                <w:b/>
                <w:szCs w:val="24"/>
              </w:rPr>
            </w:pPr>
          </w:p>
          <w:p w14:paraId="486A162D" w14:textId="77777777" w:rsidR="00363326" w:rsidRDefault="0036332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Education/</w:t>
            </w:r>
          </w:p>
          <w:p w14:paraId="28E191D8" w14:textId="77777777" w:rsidR="00363326" w:rsidRDefault="0036332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Training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C89C" w14:textId="77777777" w:rsidR="00363326" w:rsidRDefault="00363326">
            <w:pPr>
              <w:rPr>
                <w:rFonts w:ascii="Arial" w:hAnsi="Arial" w:cs="Arial"/>
                <w:szCs w:val="24"/>
              </w:rPr>
            </w:pPr>
          </w:p>
          <w:p w14:paraId="04DCC159" w14:textId="77777777" w:rsidR="00F32390" w:rsidRPr="00F32390" w:rsidRDefault="00F32390" w:rsidP="00F32390">
            <w:pPr>
              <w:numPr>
                <w:ilvl w:val="0"/>
                <w:numId w:val="9"/>
              </w:numPr>
              <w:spacing w:line="252" w:lineRule="auto"/>
              <w:rPr>
                <w:rFonts w:ascii="Arial" w:hAnsi="Arial" w:cs="Arial"/>
                <w:szCs w:val="24"/>
                <w:lang w:val="en-US" w:eastAsia="en-US"/>
              </w:rPr>
            </w:pPr>
            <w:r w:rsidRPr="00F32390">
              <w:rPr>
                <w:rFonts w:ascii="Arial" w:hAnsi="Arial" w:cs="Arial"/>
                <w:szCs w:val="24"/>
                <w:lang w:val="en-US" w:eastAsia="en-US"/>
              </w:rPr>
              <w:t>Educated to GCSE (or equivalent) standard and be able to demonstrate excellent English language skills</w:t>
            </w:r>
          </w:p>
          <w:p w14:paraId="23F22131" w14:textId="717B366F" w:rsidR="00F32390" w:rsidRDefault="00F32390" w:rsidP="00F32390">
            <w:pPr>
              <w:numPr>
                <w:ilvl w:val="0"/>
                <w:numId w:val="9"/>
              </w:numPr>
              <w:spacing w:line="252" w:lineRule="auto"/>
              <w:rPr>
                <w:rFonts w:ascii="Arial" w:hAnsi="Arial" w:cs="Arial"/>
                <w:szCs w:val="24"/>
                <w:lang w:val="en-US" w:eastAsia="en-US"/>
              </w:rPr>
            </w:pPr>
            <w:r w:rsidRPr="00F32390">
              <w:rPr>
                <w:rFonts w:ascii="Arial" w:hAnsi="Arial" w:cs="Arial"/>
                <w:szCs w:val="24"/>
                <w:lang w:val="en-US" w:eastAsia="en-US"/>
              </w:rPr>
              <w:t>Commitment to undertake/participate in appropriate training</w:t>
            </w:r>
          </w:p>
          <w:p w14:paraId="1EE42E06" w14:textId="558A3859" w:rsidR="00F32390" w:rsidRPr="00F32390" w:rsidRDefault="00F32390" w:rsidP="00F32390">
            <w:pPr>
              <w:numPr>
                <w:ilvl w:val="0"/>
                <w:numId w:val="9"/>
              </w:numPr>
              <w:spacing w:line="252" w:lineRule="auto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A general understanding of mental health conditions</w:t>
            </w:r>
          </w:p>
          <w:p w14:paraId="2A307EDB" w14:textId="77777777" w:rsidR="00363326" w:rsidRDefault="00363326">
            <w:pPr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506E" w14:textId="77777777" w:rsidR="00363326" w:rsidRDefault="00363326">
            <w:pPr>
              <w:rPr>
                <w:rFonts w:ascii="Arial" w:hAnsi="Arial" w:cs="Arial"/>
                <w:szCs w:val="24"/>
              </w:rPr>
            </w:pPr>
          </w:p>
          <w:p w14:paraId="2C3D60A2" w14:textId="77777777" w:rsidR="00363326" w:rsidRDefault="00363326">
            <w:pPr>
              <w:rPr>
                <w:rFonts w:ascii="Arial" w:hAnsi="Arial" w:cs="Arial"/>
                <w:szCs w:val="24"/>
              </w:rPr>
            </w:pPr>
          </w:p>
        </w:tc>
      </w:tr>
      <w:tr w:rsidR="00363326" w14:paraId="354ACAE1" w14:textId="77777777" w:rsidTr="00363326">
        <w:trPr>
          <w:trHeight w:val="3588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4961" w14:textId="77777777" w:rsidR="00363326" w:rsidRDefault="00363326">
            <w:pPr>
              <w:rPr>
                <w:rFonts w:ascii="Arial" w:hAnsi="Arial" w:cs="Arial"/>
                <w:b/>
                <w:szCs w:val="24"/>
              </w:rPr>
            </w:pPr>
          </w:p>
          <w:p w14:paraId="4B4DC29D" w14:textId="77777777" w:rsidR="00363326" w:rsidRDefault="0036332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Experience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99B" w14:textId="77777777" w:rsidR="00363326" w:rsidRDefault="00363326">
            <w:pPr>
              <w:rPr>
                <w:rFonts w:ascii="Arial" w:hAnsi="Arial" w:cs="Arial"/>
                <w:szCs w:val="24"/>
              </w:rPr>
            </w:pPr>
          </w:p>
          <w:p w14:paraId="23BBB73F" w14:textId="07415BA3" w:rsidR="00363326" w:rsidRDefault="00F32390" w:rsidP="00EC0EE1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</w:t>
            </w:r>
            <w:r w:rsidR="00363326">
              <w:rPr>
                <w:rFonts w:ascii="Arial" w:hAnsi="Arial" w:cs="Arial"/>
                <w:szCs w:val="24"/>
              </w:rPr>
              <w:t xml:space="preserve">orking collaboratively with relevant health &amp; social care staff </w:t>
            </w:r>
            <w:r>
              <w:rPr>
                <w:rFonts w:ascii="Arial" w:hAnsi="Arial" w:cs="Arial"/>
                <w:szCs w:val="24"/>
              </w:rPr>
              <w:t xml:space="preserve">including </w:t>
            </w:r>
            <w:r w:rsidR="00363326">
              <w:rPr>
                <w:rFonts w:ascii="Arial" w:hAnsi="Arial" w:cs="Arial"/>
                <w:szCs w:val="24"/>
              </w:rPr>
              <w:t>third sector</w:t>
            </w:r>
          </w:p>
          <w:p w14:paraId="6293DF00" w14:textId="77777777" w:rsidR="00F32390" w:rsidRDefault="00F32390" w:rsidP="00EC0EE1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363326">
              <w:rPr>
                <w:rFonts w:ascii="Arial" w:hAnsi="Arial" w:cs="Arial"/>
                <w:szCs w:val="24"/>
              </w:rPr>
              <w:t xml:space="preserve">upporting </w:t>
            </w:r>
            <w:r>
              <w:rPr>
                <w:rFonts w:ascii="Arial" w:hAnsi="Arial" w:cs="Arial"/>
                <w:szCs w:val="24"/>
              </w:rPr>
              <w:t xml:space="preserve">older </w:t>
            </w:r>
            <w:r w:rsidR="00363326">
              <w:rPr>
                <w:rFonts w:ascii="Arial" w:hAnsi="Arial" w:cs="Arial"/>
                <w:szCs w:val="24"/>
              </w:rPr>
              <w:t>people</w:t>
            </w:r>
            <w:r>
              <w:rPr>
                <w:rFonts w:ascii="Arial" w:hAnsi="Arial" w:cs="Arial"/>
                <w:szCs w:val="24"/>
              </w:rPr>
              <w:t xml:space="preserve"> with mental health needs </w:t>
            </w:r>
          </w:p>
          <w:p w14:paraId="31E27CFC" w14:textId="295B830C" w:rsidR="00F32390" w:rsidRDefault="00F32390" w:rsidP="00EC0EE1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Working in a hospital or </w:t>
            </w:r>
            <w:r w:rsidR="00363326">
              <w:rPr>
                <w:rFonts w:ascii="Arial" w:hAnsi="Arial" w:cs="Arial"/>
                <w:szCs w:val="24"/>
              </w:rPr>
              <w:t>community setting</w:t>
            </w:r>
          </w:p>
          <w:p w14:paraId="7371BE9B" w14:textId="5CD0366B" w:rsidR="00363326" w:rsidRDefault="00F32390" w:rsidP="00EC0EE1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363326">
              <w:rPr>
                <w:rFonts w:ascii="Arial" w:hAnsi="Arial" w:cs="Arial"/>
                <w:szCs w:val="24"/>
              </w:rPr>
              <w:t>anaging a caseload</w:t>
            </w:r>
          </w:p>
          <w:p w14:paraId="6DAA3A07" w14:textId="7D3C0687" w:rsidR="00363326" w:rsidRDefault="00F32390" w:rsidP="00EC0EE1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</w:t>
            </w:r>
            <w:r w:rsidR="00363326">
              <w:rPr>
                <w:rFonts w:ascii="Arial" w:hAnsi="Arial" w:cs="Arial"/>
                <w:szCs w:val="24"/>
              </w:rPr>
              <w:t>orking alone and within a team</w:t>
            </w:r>
          </w:p>
          <w:p w14:paraId="36810E90" w14:textId="0A9923F5" w:rsidR="00363326" w:rsidRDefault="00F32390" w:rsidP="00EC0EE1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="00363326">
              <w:rPr>
                <w:rFonts w:ascii="Arial" w:hAnsi="Arial" w:cs="Arial"/>
                <w:szCs w:val="24"/>
              </w:rPr>
              <w:t>rganising and prioritising own workload</w:t>
            </w:r>
          </w:p>
          <w:p w14:paraId="10187312" w14:textId="4AE964C4" w:rsidR="00363326" w:rsidRDefault="00F32390" w:rsidP="00EC0EE1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</w:t>
            </w:r>
            <w:r w:rsidR="00363326">
              <w:rPr>
                <w:rFonts w:ascii="Arial" w:hAnsi="Arial" w:cs="Arial"/>
                <w:szCs w:val="24"/>
              </w:rPr>
              <w:t>sing a person-centred approach to guide work.</w:t>
            </w:r>
          </w:p>
          <w:p w14:paraId="15033B54" w14:textId="77777777" w:rsidR="00363326" w:rsidRDefault="0036332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CB6D" w14:textId="77777777" w:rsidR="00363326" w:rsidRDefault="00363326">
            <w:pPr>
              <w:rPr>
                <w:rFonts w:ascii="Arial" w:hAnsi="Arial" w:cs="Arial"/>
                <w:szCs w:val="24"/>
              </w:rPr>
            </w:pPr>
          </w:p>
          <w:p w14:paraId="3D5A94E8" w14:textId="77777777" w:rsidR="00F32390" w:rsidRDefault="00363326" w:rsidP="00EC0EE1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producing statistical information/ reports</w:t>
            </w:r>
            <w:r w:rsidR="00F32390">
              <w:rPr>
                <w:rFonts w:ascii="Arial" w:hAnsi="Arial" w:cs="Arial"/>
                <w:szCs w:val="24"/>
              </w:rPr>
              <w:t>/patient stories</w:t>
            </w:r>
          </w:p>
          <w:p w14:paraId="1E13DA22" w14:textId="494C2708" w:rsidR="00363326" w:rsidRDefault="00F32390" w:rsidP="00EC0EE1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Liaising /communicating with other agencies</w:t>
            </w:r>
            <w:r>
              <w:rPr>
                <w:rFonts w:ascii="Arial" w:hAnsi="Arial" w:cs="Arial"/>
                <w:szCs w:val="24"/>
              </w:rPr>
              <w:br/>
            </w:r>
          </w:p>
          <w:p w14:paraId="7AA41367" w14:textId="77777777" w:rsidR="00363326" w:rsidRDefault="00363326">
            <w:pPr>
              <w:rPr>
                <w:rFonts w:ascii="Arial" w:hAnsi="Arial" w:cs="Arial"/>
                <w:szCs w:val="24"/>
              </w:rPr>
            </w:pPr>
          </w:p>
          <w:p w14:paraId="03895A72" w14:textId="77777777" w:rsidR="00363326" w:rsidRDefault="00363326">
            <w:pPr>
              <w:rPr>
                <w:rFonts w:ascii="Arial" w:hAnsi="Arial" w:cs="Arial"/>
                <w:szCs w:val="24"/>
              </w:rPr>
            </w:pPr>
          </w:p>
          <w:p w14:paraId="475F7CFD" w14:textId="77777777" w:rsidR="00363326" w:rsidRDefault="00363326">
            <w:pPr>
              <w:rPr>
                <w:rFonts w:ascii="Arial" w:hAnsi="Arial" w:cs="Arial"/>
                <w:szCs w:val="24"/>
              </w:rPr>
            </w:pPr>
          </w:p>
        </w:tc>
      </w:tr>
      <w:tr w:rsidR="00363326" w14:paraId="31E16E9D" w14:textId="77777777" w:rsidTr="00363326">
        <w:trPr>
          <w:trHeight w:val="620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F2D5" w14:textId="77777777" w:rsidR="00363326" w:rsidRDefault="00363326">
            <w:pPr>
              <w:rPr>
                <w:rFonts w:ascii="Arial" w:hAnsi="Arial" w:cs="Arial"/>
                <w:b/>
                <w:szCs w:val="24"/>
              </w:rPr>
            </w:pPr>
          </w:p>
          <w:p w14:paraId="295187BC" w14:textId="77777777" w:rsidR="00363326" w:rsidRDefault="0036332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Skills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ED2C" w14:textId="77777777" w:rsidR="00363326" w:rsidRDefault="00363326">
            <w:pPr>
              <w:rPr>
                <w:rFonts w:ascii="Arial" w:hAnsi="Arial" w:cs="Arial"/>
                <w:szCs w:val="24"/>
              </w:rPr>
            </w:pPr>
          </w:p>
          <w:p w14:paraId="65277B76" w14:textId="77777777" w:rsidR="00363326" w:rsidRDefault="00363326" w:rsidP="00EC0EE1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communicate effectively, accurately and concisely both verbally and in writing</w:t>
            </w:r>
          </w:p>
          <w:p w14:paraId="36B84CD6" w14:textId="77777777" w:rsidR="00363326" w:rsidRDefault="00363326" w:rsidP="00EC0EE1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act on own initiative</w:t>
            </w:r>
          </w:p>
          <w:p w14:paraId="576887F4" w14:textId="77777777" w:rsidR="00363326" w:rsidRDefault="00363326" w:rsidP="00EC0EE1">
            <w:pPr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empathise and communicate sensitively with older people.</w:t>
            </w:r>
          </w:p>
          <w:p w14:paraId="60349027" w14:textId="17B35AA7" w:rsidR="00363326" w:rsidRDefault="00363326" w:rsidP="00EC0EE1"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maintain clear and accurate records/reports</w:t>
            </w:r>
          </w:p>
          <w:p w14:paraId="5B8B1350" w14:textId="77777777" w:rsidR="00363326" w:rsidRDefault="00363326" w:rsidP="00EC0EE1"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develop effective relationships with partners, providers including family and carers</w:t>
            </w:r>
          </w:p>
          <w:p w14:paraId="0170DA87" w14:textId="77777777" w:rsidR="00363326" w:rsidRDefault="00363326" w:rsidP="00EC0EE1"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Ability to drive and have use of a car</w:t>
            </w:r>
          </w:p>
          <w:p w14:paraId="617C2730" w14:textId="086DD617" w:rsidR="00363326" w:rsidRDefault="00F32390" w:rsidP="00EC0EE1"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Keyboard skills</w:t>
            </w:r>
          </w:p>
          <w:p w14:paraId="72F8347A" w14:textId="37ABB28E" w:rsidR="00363326" w:rsidRDefault="00363326" w:rsidP="00EC0EE1"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initiate, plan and assist service users in gaining access to services </w:t>
            </w:r>
            <w:r w:rsidR="00F32390">
              <w:rPr>
                <w:rFonts w:ascii="Arial" w:hAnsi="Arial" w:cs="Arial"/>
                <w:szCs w:val="24"/>
              </w:rPr>
              <w:t>in the</w:t>
            </w:r>
            <w:r>
              <w:rPr>
                <w:rFonts w:ascii="Arial" w:hAnsi="Arial" w:cs="Arial"/>
                <w:szCs w:val="24"/>
              </w:rPr>
              <w:t xml:space="preserve"> community </w:t>
            </w:r>
          </w:p>
          <w:p w14:paraId="67E07488" w14:textId="50EDD1DE" w:rsidR="00363326" w:rsidRPr="00363326" w:rsidRDefault="00363326" w:rsidP="00F32390">
            <w:pPr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6744" w14:textId="77777777" w:rsidR="00363326" w:rsidRDefault="00363326">
            <w:pPr>
              <w:rPr>
                <w:rFonts w:ascii="Arial" w:hAnsi="Arial" w:cs="Arial"/>
                <w:szCs w:val="24"/>
              </w:rPr>
            </w:pPr>
          </w:p>
          <w:p w14:paraId="36FD57B9" w14:textId="77777777" w:rsidR="00363326" w:rsidRDefault="00363326" w:rsidP="00EC0EE1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be creative and find new ways to deliver support</w:t>
            </w:r>
          </w:p>
          <w:p w14:paraId="301B1AA4" w14:textId="09823C65" w:rsidR="00363326" w:rsidRDefault="00363326" w:rsidP="00EC0EE1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Delivering presentations to both large &amp; small groups</w:t>
            </w:r>
          </w:p>
          <w:p w14:paraId="6453A40A" w14:textId="4E991B26" w:rsidR="00F32390" w:rsidRDefault="00F32390" w:rsidP="00EC0EE1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communicate verbally and in writing in the Welsh language</w:t>
            </w:r>
          </w:p>
          <w:p w14:paraId="62B3510D" w14:textId="55892938" w:rsidR="00F32390" w:rsidRDefault="00F32390" w:rsidP="00EC0EE1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Data entry skills</w:t>
            </w:r>
          </w:p>
          <w:p w14:paraId="1AD9D587" w14:textId="77777777" w:rsidR="00363326" w:rsidRDefault="00363326">
            <w:pPr>
              <w:rPr>
                <w:rFonts w:ascii="Arial" w:hAnsi="Arial" w:cs="Arial"/>
                <w:szCs w:val="24"/>
              </w:rPr>
            </w:pPr>
          </w:p>
        </w:tc>
      </w:tr>
      <w:tr w:rsidR="00363326" w14:paraId="3ADEEC89" w14:textId="77777777" w:rsidTr="00363326">
        <w:trPr>
          <w:trHeight w:val="2048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5D52" w14:textId="77777777" w:rsidR="00363326" w:rsidRDefault="00363326">
            <w:pPr>
              <w:rPr>
                <w:rFonts w:ascii="Arial" w:hAnsi="Arial" w:cs="Arial"/>
                <w:b/>
                <w:szCs w:val="24"/>
              </w:rPr>
            </w:pPr>
          </w:p>
          <w:p w14:paraId="08D1D5EE" w14:textId="77777777" w:rsidR="00363326" w:rsidRDefault="0036332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Knowledge</w:t>
            </w:r>
          </w:p>
          <w:p w14:paraId="7508B558" w14:textId="77777777" w:rsidR="00363326" w:rsidRDefault="0036332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DF69" w14:textId="77777777" w:rsidR="00363326" w:rsidRDefault="00363326">
            <w:pPr>
              <w:rPr>
                <w:rFonts w:ascii="Arial" w:hAnsi="Arial" w:cs="Arial"/>
                <w:szCs w:val="24"/>
              </w:rPr>
            </w:pPr>
          </w:p>
          <w:p w14:paraId="3084B575" w14:textId="77777777" w:rsidR="00363326" w:rsidRDefault="00363326" w:rsidP="00EC0EE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Awareness of social and health care provision </w:t>
            </w:r>
          </w:p>
          <w:p w14:paraId="6E321C13" w14:textId="65670749" w:rsidR="00363326" w:rsidRDefault="00363326" w:rsidP="00EC0EE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range of </w:t>
            </w:r>
            <w:r w:rsidR="006429C4">
              <w:rPr>
                <w:rFonts w:ascii="Arial" w:hAnsi="Arial" w:cs="Arial"/>
                <w:szCs w:val="24"/>
              </w:rPr>
              <w:t xml:space="preserve">mental health </w:t>
            </w:r>
            <w:r>
              <w:rPr>
                <w:rFonts w:ascii="Arial" w:hAnsi="Arial" w:cs="Arial"/>
                <w:szCs w:val="24"/>
              </w:rPr>
              <w:t>voluntary sector services available for older pe</w:t>
            </w:r>
            <w:r w:rsidR="006429C4">
              <w:rPr>
                <w:rFonts w:ascii="Arial" w:hAnsi="Arial" w:cs="Arial"/>
                <w:szCs w:val="24"/>
              </w:rPr>
              <w:t>ople</w:t>
            </w:r>
            <w:r>
              <w:rPr>
                <w:rFonts w:ascii="Arial" w:hAnsi="Arial" w:cs="Arial"/>
                <w:szCs w:val="24"/>
              </w:rPr>
              <w:t xml:space="preserve"> and how to access services for other client groups</w:t>
            </w:r>
          </w:p>
          <w:p w14:paraId="136BE530" w14:textId="3C8F6240" w:rsidR="00363326" w:rsidRDefault="00363326" w:rsidP="00EC0EE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the needs of those who may be vulnerable </w:t>
            </w:r>
          </w:p>
          <w:p w14:paraId="2D4425A6" w14:textId="725B9C85" w:rsidR="00363326" w:rsidRDefault="00363326" w:rsidP="00EC0EE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Working knowledge of Microsoft Office applications including </w:t>
            </w:r>
            <w:r w:rsidR="006429C4">
              <w:rPr>
                <w:rFonts w:ascii="Arial" w:hAnsi="Arial" w:cs="Arial"/>
                <w:szCs w:val="24"/>
              </w:rPr>
              <w:t>Office 365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2A652886" w14:textId="77777777" w:rsidR="00363326" w:rsidRDefault="0036332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60A5" w14:textId="77777777" w:rsidR="00363326" w:rsidRDefault="00363326">
            <w:pPr>
              <w:rPr>
                <w:rFonts w:ascii="Arial" w:hAnsi="Arial" w:cs="Arial"/>
                <w:szCs w:val="24"/>
              </w:rPr>
            </w:pPr>
          </w:p>
          <w:p w14:paraId="261843C1" w14:textId="2B43BDEA" w:rsidR="00363326" w:rsidRDefault="00363326" w:rsidP="00EC0EE1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Relevant legislation </w:t>
            </w:r>
            <w:r w:rsidR="006429C4">
              <w:rPr>
                <w:rFonts w:ascii="Arial" w:hAnsi="Arial" w:cs="Arial"/>
                <w:szCs w:val="24"/>
              </w:rPr>
              <w:t>e.g.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6429C4">
              <w:rPr>
                <w:rFonts w:ascii="Arial" w:hAnsi="Arial" w:cs="Arial"/>
                <w:szCs w:val="24"/>
              </w:rPr>
              <w:t>SSWB Act</w:t>
            </w:r>
            <w:r>
              <w:rPr>
                <w:rFonts w:ascii="Arial" w:hAnsi="Arial" w:cs="Arial"/>
                <w:szCs w:val="24"/>
              </w:rPr>
              <w:t>, Mental Capacity Act, Human Rights</w:t>
            </w:r>
            <w:r w:rsidR="006429C4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="006429C4">
              <w:rPr>
                <w:rFonts w:ascii="Arial" w:hAnsi="Arial" w:cs="Arial"/>
                <w:szCs w:val="24"/>
              </w:rPr>
              <w:t>Safegaurding</w:t>
            </w:r>
            <w:proofErr w:type="spellEnd"/>
          </w:p>
          <w:p w14:paraId="786AF8FD" w14:textId="7F634C73" w:rsidR="00363326" w:rsidRDefault="006429C4" w:rsidP="00EC0EE1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Using </w:t>
            </w:r>
            <w:r w:rsidR="00363326">
              <w:rPr>
                <w:rFonts w:ascii="Arial" w:hAnsi="Arial" w:cs="Arial"/>
                <w:szCs w:val="24"/>
              </w:rPr>
              <w:t>data bases</w:t>
            </w:r>
          </w:p>
        </w:tc>
      </w:tr>
      <w:tr w:rsidR="00363326" w14:paraId="694E5BF6" w14:textId="77777777" w:rsidTr="00363326">
        <w:trPr>
          <w:trHeight w:val="2048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0988" w14:textId="77777777" w:rsidR="00363326" w:rsidRDefault="00363326">
            <w:pPr>
              <w:rPr>
                <w:rFonts w:ascii="Arial" w:hAnsi="Arial" w:cs="Arial"/>
                <w:b/>
                <w:szCs w:val="24"/>
              </w:rPr>
            </w:pPr>
          </w:p>
          <w:p w14:paraId="48EB5E01" w14:textId="77777777" w:rsidR="00363326" w:rsidRDefault="0036332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Values and Attitudes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1DAA" w14:textId="77777777" w:rsidR="00363326" w:rsidRDefault="00363326">
            <w:pPr>
              <w:rPr>
                <w:rFonts w:ascii="Arial" w:hAnsi="Arial" w:cs="Arial"/>
                <w:szCs w:val="24"/>
              </w:rPr>
            </w:pPr>
          </w:p>
          <w:p w14:paraId="02B8B94F" w14:textId="77777777" w:rsidR="00363326" w:rsidRDefault="00363326" w:rsidP="00EC0EE1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Commitment to the aims and values of Age Connects</w:t>
            </w:r>
          </w:p>
          <w:p w14:paraId="03A9C82C" w14:textId="77777777" w:rsidR="00363326" w:rsidRDefault="00363326" w:rsidP="00EC0EE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Commitment to providing a quality service</w:t>
            </w:r>
          </w:p>
          <w:p w14:paraId="2370E381" w14:textId="77777777" w:rsidR="00363326" w:rsidRDefault="00363326" w:rsidP="00EC0EE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Flexible approach to work</w:t>
            </w:r>
          </w:p>
          <w:p w14:paraId="3CD49A14" w14:textId="77777777" w:rsidR="00363326" w:rsidRDefault="00363326" w:rsidP="00EC0EE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Willing to use own initiative</w:t>
            </w:r>
          </w:p>
          <w:p w14:paraId="4327D422" w14:textId="77777777" w:rsidR="00363326" w:rsidRDefault="0036332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FCDB" w14:textId="77777777" w:rsidR="00363326" w:rsidRDefault="0036332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E2AD69D" w14:textId="77777777" w:rsidR="00363326" w:rsidRDefault="00363326" w:rsidP="00363326">
      <w:pPr>
        <w:rPr>
          <w:rFonts w:ascii="Arial" w:hAnsi="Arial" w:cs="Arial"/>
          <w:szCs w:val="24"/>
        </w:rPr>
      </w:pPr>
    </w:p>
    <w:p w14:paraId="110D0380" w14:textId="1F78DBBA" w:rsidR="00363326" w:rsidRDefault="00363326"/>
    <w:p w14:paraId="7A924376" w14:textId="5832FE5A" w:rsidR="006429C4" w:rsidRDefault="006429C4"/>
    <w:p w14:paraId="37549F88" w14:textId="370A22C1" w:rsidR="006429C4" w:rsidRPr="006429C4" w:rsidRDefault="006429C4">
      <w:pPr>
        <w:rPr>
          <w:rFonts w:ascii="Arial" w:hAnsi="Arial" w:cs="Arial"/>
          <w:sz w:val="22"/>
          <w:szCs w:val="22"/>
        </w:rPr>
      </w:pPr>
      <w:r w:rsidRPr="006429C4">
        <w:rPr>
          <w:rFonts w:ascii="Arial" w:hAnsi="Arial" w:cs="Arial"/>
          <w:sz w:val="22"/>
          <w:szCs w:val="22"/>
        </w:rPr>
        <w:t>November 2019</w:t>
      </w:r>
    </w:p>
    <w:sectPr w:rsidR="006429C4" w:rsidRPr="006429C4" w:rsidSect="0036332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1B3"/>
    <w:multiLevelType w:val="hybridMultilevel"/>
    <w:tmpl w:val="12B85C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E2992"/>
    <w:multiLevelType w:val="hybridMultilevel"/>
    <w:tmpl w:val="06765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87622"/>
    <w:multiLevelType w:val="singleLevel"/>
    <w:tmpl w:val="893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9C5AAF"/>
    <w:multiLevelType w:val="hybridMultilevel"/>
    <w:tmpl w:val="D5EEB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E09B1"/>
    <w:multiLevelType w:val="singleLevel"/>
    <w:tmpl w:val="893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CB37C88"/>
    <w:multiLevelType w:val="singleLevel"/>
    <w:tmpl w:val="893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BE042AA"/>
    <w:multiLevelType w:val="hybridMultilevel"/>
    <w:tmpl w:val="209ED2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4556B7"/>
    <w:multiLevelType w:val="singleLevel"/>
    <w:tmpl w:val="893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A2555E"/>
    <w:multiLevelType w:val="singleLevel"/>
    <w:tmpl w:val="893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26"/>
    <w:rsid w:val="00363326"/>
    <w:rsid w:val="006429C4"/>
    <w:rsid w:val="00CC64D1"/>
    <w:rsid w:val="00F3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913B"/>
  <w15:chartTrackingRefBased/>
  <w15:docId w15:val="{3D25F516-50C6-4458-9B71-FCDF69FC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3326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363326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table" w:styleId="TableGrid">
    <w:name w:val="Table Grid"/>
    <w:basedOn w:val="TableNormal"/>
    <w:rsid w:val="00363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ge-concern-cardiff.org.uk/staff/ACC_RG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Davies</dc:creator>
  <cp:keywords/>
  <dc:description/>
  <cp:lastModifiedBy>Recruitment</cp:lastModifiedBy>
  <cp:revision>2</cp:revision>
  <dcterms:created xsi:type="dcterms:W3CDTF">2019-11-20T16:24:00Z</dcterms:created>
  <dcterms:modified xsi:type="dcterms:W3CDTF">2019-11-20T16:24:00Z</dcterms:modified>
</cp:coreProperties>
</file>