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440D" w14:textId="515F434A" w:rsidR="00D7603C" w:rsidRDefault="00D7603C" w:rsidP="00D7603C">
      <w:pPr>
        <w:pStyle w:val="Title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FRAILITY (DISCHARGE) LIAISON OFFICER - PERSON SPECIFICATION</w:t>
      </w:r>
    </w:p>
    <w:p w14:paraId="77826369" w14:textId="77777777" w:rsidR="00D7603C" w:rsidRDefault="00D7603C" w:rsidP="00D7603C">
      <w:pPr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3456"/>
        <w:gridCol w:w="3402"/>
      </w:tblGrid>
      <w:tr w:rsidR="00D7603C" w14:paraId="69785B9C" w14:textId="77777777" w:rsidTr="00AC65FC">
        <w:trPr>
          <w:trHeight w:val="3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B84A" w14:textId="77777777" w:rsidR="00D7603C" w:rsidRDefault="00D7603C">
            <w:pPr>
              <w:pStyle w:val="Heading1"/>
              <w:spacing w:line="252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CRITERIA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68B" w14:textId="77777777" w:rsidR="00D7603C" w:rsidRDefault="00D7603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ESSENTIAL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3F68" w14:textId="77777777" w:rsidR="00D7603C" w:rsidRDefault="00D7603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DESIRABLE</w:t>
            </w:r>
          </w:p>
        </w:tc>
      </w:tr>
      <w:tr w:rsidR="00D7603C" w14:paraId="5FAAC4BB" w14:textId="77777777" w:rsidTr="00AC65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FEA" w14:textId="77777777" w:rsidR="00D7603C" w:rsidRDefault="00D7603C">
            <w:pPr>
              <w:pStyle w:val="Heading2"/>
              <w:spacing w:line="252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Education &amp; Training</w:t>
            </w:r>
          </w:p>
          <w:p w14:paraId="6AEF7197" w14:textId="77777777" w:rsidR="00D7603C" w:rsidRDefault="00D7603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EE5A909" w14:textId="77777777" w:rsidR="00D7603C" w:rsidRDefault="00D7603C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FC9" w14:textId="3EEA247A" w:rsidR="00D7603C" w:rsidRDefault="00D7603C" w:rsidP="00FC2CA3">
            <w:pPr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Educated to GCSE (or equivalent) standard and be able to demonstrate excellent English language skills</w:t>
            </w:r>
          </w:p>
          <w:p w14:paraId="378622D4" w14:textId="55D257C6" w:rsidR="00AC65FC" w:rsidRPr="00AC65FC" w:rsidRDefault="00AC65FC" w:rsidP="00AC65FC">
            <w:pPr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Commitment to undertake/participate in appropriate training</w:t>
            </w:r>
          </w:p>
          <w:p w14:paraId="556E930D" w14:textId="77777777" w:rsidR="00D7603C" w:rsidRDefault="00D7603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7B5B" w14:textId="77777777" w:rsidR="00AC65FC" w:rsidRDefault="00AC65FC" w:rsidP="00FC2CA3">
            <w:pPr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Relevant training e.g. food hygiene, emergency first aid </w:t>
            </w:r>
          </w:p>
          <w:p w14:paraId="5410B8F4" w14:textId="734FBDC6" w:rsidR="00AC65FC" w:rsidRDefault="00AC65FC" w:rsidP="00FC2CA3">
            <w:pPr>
              <w:numPr>
                <w:ilvl w:val="0"/>
                <w:numId w:val="1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 diploma in health and social care</w:t>
            </w:r>
          </w:p>
          <w:p w14:paraId="066D7E1E" w14:textId="77777777" w:rsidR="00D7603C" w:rsidRDefault="00D7603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18BEA5D" w14:textId="77777777" w:rsidR="00D7603C" w:rsidRDefault="00D7603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7603C" w14:paraId="5AD83B58" w14:textId="77777777" w:rsidTr="00AC65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16B2" w14:textId="77777777" w:rsidR="00D7603C" w:rsidRDefault="00D7603C">
            <w:pPr>
              <w:pStyle w:val="Heading2"/>
              <w:spacing w:line="252" w:lineRule="auto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Cs w:val="24"/>
                <w:lang w:eastAsia="en-US"/>
              </w:rPr>
              <w:t>Experience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7F8E" w14:textId="32571D78" w:rsidR="00D7603C" w:rsidRDefault="00D7603C" w:rsidP="00FC2CA3">
            <w:pPr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Working </w:t>
            </w:r>
            <w:r w:rsidR="00AC65FC">
              <w:rPr>
                <w:rFonts w:ascii="Arial" w:hAnsi="Arial" w:cs="Arial"/>
                <w:sz w:val="24"/>
                <w:szCs w:val="24"/>
                <w:lang w:eastAsia="en-US"/>
              </w:rPr>
              <w:t>collaboratively with health and social care professionals</w:t>
            </w:r>
          </w:p>
          <w:p w14:paraId="490B6312" w14:textId="77777777" w:rsidR="00D7603C" w:rsidRDefault="00D7603C" w:rsidP="00FC2CA3">
            <w:pPr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Working with minimum supervision</w:t>
            </w:r>
          </w:p>
          <w:p w14:paraId="54E48660" w14:textId="18D893E4" w:rsidR="00D7603C" w:rsidRDefault="00AC65FC" w:rsidP="00FC2CA3">
            <w:pPr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Supporting </w:t>
            </w:r>
            <w:r w:rsidR="00D7603C">
              <w:rPr>
                <w:rFonts w:ascii="Arial" w:hAnsi="Arial" w:cs="Arial"/>
                <w:sz w:val="24"/>
                <w:szCs w:val="24"/>
                <w:lang w:eastAsia="en-US"/>
              </w:rPr>
              <w:t>older people in a health or social care environment</w:t>
            </w:r>
          </w:p>
          <w:p w14:paraId="579DDCA9" w14:textId="34E2DFB5" w:rsidR="00D7603C" w:rsidRDefault="00D7603C" w:rsidP="00FC2CA3">
            <w:pPr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Using a person-centered approach </w:t>
            </w:r>
          </w:p>
          <w:p w14:paraId="5E271C9B" w14:textId="77777777" w:rsidR="00D7603C" w:rsidRDefault="00D7603C" w:rsidP="00FC2CA3">
            <w:pPr>
              <w:numPr>
                <w:ilvl w:val="0"/>
                <w:numId w:val="3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Working alone and within a team</w:t>
            </w:r>
          </w:p>
          <w:p w14:paraId="1D813EA7" w14:textId="6FAF015B" w:rsidR="00D7603C" w:rsidRDefault="00D7603C" w:rsidP="00FC2CA3">
            <w:pPr>
              <w:numPr>
                <w:ilvl w:val="0"/>
                <w:numId w:val="3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Organising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C65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and </w:t>
            </w:r>
            <w:proofErr w:type="spellStart"/>
            <w:r w:rsidR="00AC65FC">
              <w:rPr>
                <w:rFonts w:ascii="Arial" w:hAnsi="Arial" w:cs="Arial"/>
                <w:sz w:val="24"/>
                <w:szCs w:val="24"/>
                <w:lang w:eastAsia="en-US"/>
              </w:rPr>
              <w:t>prioritising</w:t>
            </w:r>
            <w:proofErr w:type="spellEnd"/>
            <w:r w:rsidR="00AC65F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own work schedule</w:t>
            </w:r>
          </w:p>
          <w:p w14:paraId="024D4611" w14:textId="77777777" w:rsidR="00D7603C" w:rsidRDefault="00D7603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B2E5" w14:textId="77777777" w:rsidR="00D7603C" w:rsidRDefault="00D7603C" w:rsidP="00FC2CA3">
            <w:pPr>
              <w:numPr>
                <w:ilvl w:val="0"/>
                <w:numId w:val="2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Liaising/communicating with other agencies e.g. statutory, voluntary</w:t>
            </w:r>
          </w:p>
          <w:p w14:paraId="492CE84A" w14:textId="77777777" w:rsidR="00D7603C" w:rsidRDefault="00D7603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65FC" w14:paraId="52BE33B5" w14:textId="77777777" w:rsidTr="00AC65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7E5A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Skills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7B7" w14:textId="3B9A5F39" w:rsidR="00AC65FC" w:rsidRPr="00AC65FC" w:rsidRDefault="00AC65FC" w:rsidP="00AC65FC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AC65FC">
              <w:rPr>
                <w:rFonts w:ascii="Arial" w:hAnsi="Arial" w:cs="Arial"/>
                <w:sz w:val="24"/>
                <w:szCs w:val="24"/>
              </w:rPr>
              <w:t>Ability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65FC">
              <w:rPr>
                <w:rFonts w:ascii="Arial" w:hAnsi="Arial" w:cs="Arial"/>
                <w:sz w:val="24"/>
                <w:szCs w:val="24"/>
              </w:rPr>
              <w:t>communicate effectively, accurately and concisely both verbally and in writing</w:t>
            </w:r>
          </w:p>
          <w:p w14:paraId="32FB63C0" w14:textId="695D7B38" w:rsidR="00AC65FC" w:rsidRPr="000E275A" w:rsidRDefault="00AC65FC" w:rsidP="000E275A">
            <w:pPr>
              <w:numPr>
                <w:ilvl w:val="0"/>
                <w:numId w:val="4"/>
              </w:numPr>
              <w:spacing w:line="254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C65FC">
              <w:rPr>
                <w:rFonts w:ascii="Arial" w:hAnsi="Arial" w:cs="Arial"/>
                <w:sz w:val="24"/>
                <w:szCs w:val="24"/>
              </w:rPr>
              <w:t>Ability to act on own initiative</w:t>
            </w:r>
            <w:r w:rsidR="000E275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E275A">
              <w:rPr>
                <w:rFonts w:ascii="Arial" w:hAnsi="Arial" w:cs="Arial"/>
                <w:sz w:val="24"/>
                <w:szCs w:val="24"/>
                <w:lang w:eastAsia="en-US"/>
              </w:rPr>
              <w:t>and seek solutions to issues</w:t>
            </w:r>
            <w:bookmarkStart w:id="0" w:name="_GoBack"/>
            <w:bookmarkEnd w:id="0"/>
          </w:p>
          <w:p w14:paraId="712E8953" w14:textId="77777777" w:rsidR="00AC65FC" w:rsidRPr="00AC65FC" w:rsidRDefault="00AC65FC" w:rsidP="00AC65FC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AC65FC"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proofErr w:type="spellStart"/>
            <w:r w:rsidRPr="00AC65FC">
              <w:rPr>
                <w:rFonts w:ascii="Arial" w:hAnsi="Arial" w:cs="Arial"/>
                <w:sz w:val="24"/>
                <w:szCs w:val="24"/>
              </w:rPr>
              <w:t>empathise</w:t>
            </w:r>
            <w:proofErr w:type="spellEnd"/>
            <w:r w:rsidRPr="00AC65FC">
              <w:rPr>
                <w:rFonts w:ascii="Arial" w:hAnsi="Arial" w:cs="Arial"/>
                <w:sz w:val="24"/>
                <w:szCs w:val="24"/>
              </w:rPr>
              <w:t xml:space="preserve"> and communicate sensitively with older people.</w:t>
            </w:r>
          </w:p>
          <w:p w14:paraId="2157276C" w14:textId="2C43CF1F" w:rsidR="00AC65FC" w:rsidRDefault="00AC65FC" w:rsidP="00AC65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5FC">
              <w:rPr>
                <w:rFonts w:ascii="Arial" w:hAnsi="Arial" w:cs="Arial"/>
                <w:sz w:val="24"/>
                <w:szCs w:val="24"/>
              </w:rPr>
              <w:t>Ability to maintain clear and accurate records/reports</w:t>
            </w:r>
          </w:p>
          <w:p w14:paraId="406DA1B1" w14:textId="2EF949D2" w:rsidR="00AC65FC" w:rsidRPr="00AC65FC" w:rsidRDefault="00AC65FC" w:rsidP="00AC65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under pressure</w:t>
            </w:r>
          </w:p>
          <w:p w14:paraId="5C709087" w14:textId="77777777" w:rsidR="00AC65FC" w:rsidRPr="00AC65FC" w:rsidRDefault="00AC65FC" w:rsidP="00AC65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5FC">
              <w:rPr>
                <w:rFonts w:ascii="Arial" w:hAnsi="Arial" w:cs="Arial"/>
                <w:sz w:val="24"/>
                <w:szCs w:val="24"/>
              </w:rPr>
              <w:t>Ability to drive and have use of a car</w:t>
            </w:r>
          </w:p>
          <w:p w14:paraId="278B2F6E" w14:textId="77777777" w:rsidR="00AC65FC" w:rsidRDefault="00AC65FC" w:rsidP="00AC65FC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AC65FC">
              <w:rPr>
                <w:rFonts w:ascii="Arial" w:hAnsi="Arial" w:cs="Arial"/>
                <w:sz w:val="24"/>
                <w:szCs w:val="24"/>
              </w:rPr>
              <w:t>Ability to use computer to maintain accurate records</w:t>
            </w:r>
          </w:p>
          <w:p w14:paraId="016C23DB" w14:textId="1FFC27AF" w:rsidR="00AC65FC" w:rsidRPr="00AC65FC" w:rsidRDefault="00AC65FC" w:rsidP="00AC65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2C4D" w14:textId="77777777" w:rsidR="00AC65FC" w:rsidRDefault="00AC65FC" w:rsidP="00AC65FC">
            <w:pPr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Ability to communicate verbally and in writing in the Welsh language</w:t>
            </w:r>
          </w:p>
          <w:p w14:paraId="4AB8521A" w14:textId="77777777" w:rsidR="00AC65FC" w:rsidRDefault="00AC65FC" w:rsidP="00AC65FC">
            <w:pPr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Producing case studies/patient stories</w:t>
            </w:r>
          </w:p>
          <w:p w14:paraId="1C328368" w14:textId="77777777" w:rsidR="00AC65FC" w:rsidRDefault="00AC65FC" w:rsidP="00AC65FC">
            <w:pPr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Data entry skills</w:t>
            </w:r>
          </w:p>
          <w:p w14:paraId="58E7E161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65FC" w14:paraId="64B50008" w14:textId="77777777" w:rsidTr="00AC65F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8F0D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lastRenderedPageBreak/>
              <w:t>Values and Attitudes</w:t>
            </w:r>
          </w:p>
          <w:p w14:paraId="59C6DFEE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D89911E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190F5B3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D103" w14:textId="77777777" w:rsidR="00AC65FC" w:rsidRDefault="00AC65FC" w:rsidP="00AC65FC">
            <w:pPr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Commitment to the aims and values of Age Connects</w:t>
            </w:r>
          </w:p>
          <w:p w14:paraId="2B5015F8" w14:textId="77777777" w:rsidR="00AC65FC" w:rsidRDefault="00AC65FC" w:rsidP="00AC65FC">
            <w:pPr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Positive attitude to ageing</w:t>
            </w:r>
          </w:p>
          <w:p w14:paraId="1C718C6D" w14:textId="77777777" w:rsidR="00AC65FC" w:rsidRDefault="00AC65FC" w:rsidP="00AC65FC">
            <w:pPr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Flexible approach to work</w:t>
            </w:r>
          </w:p>
          <w:p w14:paraId="4C1512AB" w14:textId="1EE6EF28" w:rsidR="00AC65FC" w:rsidRDefault="00AC65FC" w:rsidP="00AC65F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4E6" w14:textId="77777777" w:rsidR="00AC65FC" w:rsidRDefault="00AC65FC" w:rsidP="00AC65F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C65FC" w14:paraId="230A2FE3" w14:textId="77777777" w:rsidTr="00AC65FC">
        <w:trPr>
          <w:trHeight w:val="1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2301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Knowledge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6A6" w14:textId="77777777" w:rsidR="00AC65FC" w:rsidRDefault="00AC65FC" w:rsidP="00AC65FC">
            <w:pPr>
              <w:numPr>
                <w:ilvl w:val="0"/>
                <w:numId w:val="7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Understanding of the needs of older people on discharge from hospital</w:t>
            </w:r>
          </w:p>
          <w:p w14:paraId="00006B5F" w14:textId="4B250298" w:rsidR="00AC65FC" w:rsidRDefault="00AC65FC" w:rsidP="00AC65FC">
            <w:pPr>
              <w:numPr>
                <w:ilvl w:val="0"/>
                <w:numId w:val="7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Understanding of hospital discharge planning procedures and protocols</w:t>
            </w:r>
          </w:p>
          <w:p w14:paraId="65E1689E" w14:textId="69D49C0E" w:rsidR="00AC65FC" w:rsidRDefault="00AC65FC" w:rsidP="00AC65FC">
            <w:pPr>
              <w:numPr>
                <w:ilvl w:val="0"/>
                <w:numId w:val="7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Awareness of social and health care provision for older people</w:t>
            </w:r>
          </w:p>
          <w:p w14:paraId="2B23BF8E" w14:textId="77777777" w:rsidR="00AC65FC" w:rsidRDefault="00AC65FC" w:rsidP="00AC65FC">
            <w:pPr>
              <w:numPr>
                <w:ilvl w:val="0"/>
                <w:numId w:val="7"/>
              </w:num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 xml:space="preserve">Working knowledge of Microsoft Office applications including Office 365 </w:t>
            </w:r>
          </w:p>
          <w:p w14:paraId="15786C3A" w14:textId="77777777" w:rsidR="00AC65FC" w:rsidRDefault="00AC65FC" w:rsidP="00AC65FC">
            <w:pPr>
              <w:spacing w:line="252" w:lineRule="auto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CF9" w14:textId="77777777" w:rsidR="00AC65FC" w:rsidRDefault="00AC65FC" w:rsidP="00AC65FC">
            <w:pPr>
              <w:numPr>
                <w:ilvl w:val="0"/>
                <w:numId w:val="8"/>
              </w:numPr>
              <w:spacing w:line="252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Understanding of the Social Services and Well- being (Wales) Act </w:t>
            </w:r>
          </w:p>
          <w:p w14:paraId="4426E41E" w14:textId="77777777" w:rsidR="00AC65FC" w:rsidRDefault="00AC65FC" w:rsidP="00AC65FC">
            <w:pPr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58DBDAE6" w14:textId="77777777" w:rsidR="00D7603C" w:rsidRDefault="00D7603C" w:rsidP="00D7603C">
      <w:pPr>
        <w:jc w:val="center"/>
        <w:rPr>
          <w:rFonts w:ascii="Arial" w:hAnsi="Arial" w:cs="Arial"/>
          <w:sz w:val="24"/>
          <w:szCs w:val="24"/>
        </w:rPr>
      </w:pPr>
    </w:p>
    <w:p w14:paraId="056995AE" w14:textId="77777777" w:rsidR="00D7603C" w:rsidRDefault="00D7603C" w:rsidP="00D7603C">
      <w:pPr>
        <w:jc w:val="center"/>
        <w:rPr>
          <w:rFonts w:ascii="Arial" w:hAnsi="Arial" w:cs="Arial"/>
          <w:sz w:val="24"/>
          <w:szCs w:val="24"/>
        </w:rPr>
      </w:pPr>
    </w:p>
    <w:p w14:paraId="3E9FEBCF" w14:textId="331BE466" w:rsidR="00D7603C" w:rsidRDefault="00D7603C" w:rsidP="00D76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2018</w:t>
      </w:r>
    </w:p>
    <w:p w14:paraId="18263580" w14:textId="77777777" w:rsidR="00D7603C" w:rsidRDefault="00D7603C" w:rsidP="00D7603C"/>
    <w:p w14:paraId="0CDF260D" w14:textId="77777777" w:rsidR="00501B42" w:rsidRDefault="00501B42"/>
    <w:sectPr w:rsidR="0050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41E"/>
    <w:multiLevelType w:val="hybridMultilevel"/>
    <w:tmpl w:val="C5E0A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32F1F"/>
    <w:multiLevelType w:val="hybridMultilevel"/>
    <w:tmpl w:val="0172D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201E6"/>
    <w:multiLevelType w:val="hybridMultilevel"/>
    <w:tmpl w:val="49801E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9C5AAF"/>
    <w:multiLevelType w:val="hybridMultilevel"/>
    <w:tmpl w:val="D5EEB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817DE"/>
    <w:multiLevelType w:val="hybridMultilevel"/>
    <w:tmpl w:val="56289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A56936"/>
    <w:multiLevelType w:val="hybridMultilevel"/>
    <w:tmpl w:val="262A5F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90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DE09B1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1B36E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C4556B7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CA2555E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3C"/>
    <w:rsid w:val="000E275A"/>
    <w:rsid w:val="00501B42"/>
    <w:rsid w:val="009E49FD"/>
    <w:rsid w:val="00AC65FC"/>
    <w:rsid w:val="00AE18A3"/>
    <w:rsid w:val="00AE53E7"/>
    <w:rsid w:val="00D7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475C7"/>
  <w15:chartTrackingRefBased/>
  <w15:docId w15:val="{82F4667E-3066-4B22-B131-3C921C76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D7603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603C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603C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semiHidden/>
    <w:rsid w:val="00D7603C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D7603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7603C"/>
    <w:rPr>
      <w:rFonts w:ascii="Times New Roman" w:eastAsia="Times New Roman" w:hAnsi="Times New Roman" w:cs="Times New Roman"/>
      <w:b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Davies</dc:creator>
  <cp:keywords/>
  <dc:description/>
  <cp:lastModifiedBy>Liz Davies</cp:lastModifiedBy>
  <cp:revision>3</cp:revision>
  <dcterms:created xsi:type="dcterms:W3CDTF">2018-05-01T10:06:00Z</dcterms:created>
  <dcterms:modified xsi:type="dcterms:W3CDTF">2018-05-01T10:33:00Z</dcterms:modified>
</cp:coreProperties>
</file>